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75" w:rsidRPr="00545675" w:rsidRDefault="00545675" w:rsidP="005456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545675">
        <w:rPr>
          <w:rFonts w:ascii="Times New Roman" w:eastAsia="Times New Roman" w:hAnsi="Times New Roman" w:cs="Times New Roman"/>
          <w:b/>
          <w:bCs/>
          <w:sz w:val="36"/>
          <w:szCs w:val="36"/>
        </w:rPr>
        <w:t>Националана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sz w:val="36"/>
          <w:szCs w:val="36"/>
        </w:rPr>
        <w:t>недеља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sz w:val="36"/>
          <w:szCs w:val="36"/>
        </w:rPr>
        <w:t>промоције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sz w:val="36"/>
          <w:szCs w:val="36"/>
        </w:rPr>
        <w:t>дојења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sz w:val="36"/>
          <w:szCs w:val="36"/>
        </w:rPr>
        <w:t>од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30. </w:t>
      </w:r>
      <w:proofErr w:type="spellStart"/>
      <w:proofErr w:type="gramStart"/>
      <w:r w:rsidRPr="00545675">
        <w:rPr>
          <w:rFonts w:ascii="Times New Roman" w:eastAsia="Times New Roman" w:hAnsi="Times New Roman" w:cs="Times New Roman"/>
          <w:b/>
          <w:bCs/>
          <w:sz w:val="36"/>
          <w:szCs w:val="36"/>
        </w:rPr>
        <w:t>септембра</w:t>
      </w:r>
      <w:proofErr w:type="spellEnd"/>
      <w:proofErr w:type="gramEnd"/>
      <w:r w:rsidRPr="0054567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sz w:val="36"/>
          <w:szCs w:val="36"/>
        </w:rPr>
        <w:t>до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7. </w:t>
      </w:r>
      <w:proofErr w:type="spellStart"/>
      <w:proofErr w:type="gramStart"/>
      <w:r w:rsidRPr="00545675">
        <w:rPr>
          <w:rFonts w:ascii="Times New Roman" w:eastAsia="Times New Roman" w:hAnsi="Times New Roman" w:cs="Times New Roman"/>
          <w:b/>
          <w:bCs/>
          <w:sz w:val="36"/>
          <w:szCs w:val="36"/>
        </w:rPr>
        <w:t>октобра</w:t>
      </w:r>
      <w:proofErr w:type="spellEnd"/>
      <w:proofErr w:type="gramEnd"/>
      <w:r w:rsidRPr="00545675">
        <w:rPr>
          <w:rFonts w:ascii="Times New Roman" w:eastAsia="Times New Roman" w:hAnsi="Times New Roman" w:cs="Times New Roman"/>
          <w:b/>
          <w:bCs/>
          <w:sz w:val="36"/>
          <w:szCs w:val="36"/>
        </w:rPr>
        <w:t>: „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sz w:val="36"/>
          <w:szCs w:val="36"/>
        </w:rPr>
        <w:t>Будимо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sz w:val="36"/>
          <w:szCs w:val="36"/>
        </w:rPr>
        <w:t>ближе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–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sz w:val="36"/>
          <w:szCs w:val="36"/>
        </w:rPr>
        <w:t>подршка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sz w:val="36"/>
          <w:szCs w:val="36"/>
        </w:rPr>
        <w:t>током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sz w:val="36"/>
          <w:szCs w:val="36"/>
        </w:rPr>
        <w:t>дојења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sz w:val="36"/>
          <w:szCs w:val="36"/>
        </w:rPr>
        <w:t>за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sz w:val="36"/>
          <w:szCs w:val="36"/>
        </w:rPr>
        <w:t>све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sz w:val="36"/>
          <w:szCs w:val="36"/>
        </w:rPr>
        <w:t>”</w:t>
      </w:r>
    </w:p>
    <w:p w:rsidR="00545675" w:rsidRPr="00545675" w:rsidRDefault="00545675" w:rsidP="00545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545675">
        <w:rPr>
          <w:rFonts w:ascii="Times New Roman" w:eastAsia="Times New Roman" w:hAnsi="Times New Roman" w:cs="Times New Roman"/>
          <w:sz w:val="24"/>
          <w:szCs w:val="24"/>
        </w:rPr>
        <w:t>Светска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недеља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дојења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обележава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сваке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првој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недељи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августа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више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170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земаља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света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циљу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повећања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знања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свести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значају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предностима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дојења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5675">
        <w:rPr>
          <w:rFonts w:ascii="Times New Roman" w:eastAsia="Times New Roman" w:hAnsi="Times New Roman" w:cs="Times New Roman"/>
          <w:sz w:val="24"/>
          <w:szCs w:val="24"/>
        </w:rPr>
        <w:t>Светска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алијанса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подршку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дојењу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енгл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67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World Alliance for Breastfeeding </w:t>
      </w:r>
      <w:proofErr w:type="spellStart"/>
      <w:r w:rsidRPr="00545675">
        <w:rPr>
          <w:rFonts w:ascii="Times New Roman" w:eastAsia="Times New Roman" w:hAnsi="Times New Roman" w:cs="Times New Roman"/>
          <w:i/>
          <w:iCs/>
          <w:sz w:val="24"/>
          <w:szCs w:val="24"/>
        </w:rPr>
        <w:t>Action</w:t>
      </w:r>
      <w:proofErr w:type="gramStart"/>
      <w:r w:rsidRPr="0054567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45675">
        <w:rPr>
          <w:rFonts w:ascii="Times New Roman" w:eastAsia="Times New Roman" w:hAnsi="Times New Roman" w:cs="Times New Roman"/>
          <w:sz w:val="24"/>
          <w:szCs w:val="24"/>
        </w:rPr>
        <w:t>WABA</w:t>
      </w:r>
      <w:proofErr w:type="spellEnd"/>
      <w:proofErr w:type="gram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покренула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ову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кампању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интензивирале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заштити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промоцији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подршци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дојењу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сваке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пажња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усмерена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различите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теме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значаја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дојење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75" w:rsidRPr="00545675" w:rsidRDefault="00545675" w:rsidP="005456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9500" cy="3771900"/>
            <wp:effectExtent l="19050" t="0" r="0" b="0"/>
            <wp:docPr id="1" name="mce-6908" descr="https://www.zzjzpo.rs/attachments/Image/snd2024_1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6908" descr="https://www.zzjzpo.rs/attachments/Image/snd2024_1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675" w:rsidRPr="00545675" w:rsidRDefault="00545675" w:rsidP="00545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45675">
        <w:rPr>
          <w:rFonts w:ascii="Times New Roman" w:eastAsia="Times New Roman" w:hAnsi="Times New Roman" w:cs="Times New Roman"/>
          <w:sz w:val="24"/>
          <w:szCs w:val="24"/>
        </w:rPr>
        <w:t>Национална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недеља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дојења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Србији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традиционално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обележава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40.</w:t>
      </w:r>
      <w:proofErr w:type="gram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5675">
        <w:rPr>
          <w:rFonts w:ascii="Times New Roman" w:eastAsia="Times New Roman" w:hAnsi="Times New Roman" w:cs="Times New Roman"/>
          <w:sz w:val="24"/>
          <w:szCs w:val="24"/>
        </w:rPr>
        <w:t>календарске</w:t>
      </w:r>
      <w:proofErr w:type="spellEnd"/>
      <w:proofErr w:type="gram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недеље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симболично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трајање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трудноће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45675">
        <w:rPr>
          <w:rFonts w:ascii="Times New Roman" w:eastAsia="Times New Roman" w:hAnsi="Times New Roman" w:cs="Times New Roman"/>
          <w:sz w:val="24"/>
          <w:szCs w:val="24"/>
        </w:rPr>
        <w:t>Циљ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укаже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значај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дојења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обезбеђује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најоптималнија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исхрана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правилан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раст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истакне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значај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подршке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трудницама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бабињарама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мајкама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дојиљама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породици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остваре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успешно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дојење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5675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Национална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недеља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дојења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обележава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30.</w:t>
      </w:r>
      <w:proofErr w:type="gram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5675">
        <w:rPr>
          <w:rFonts w:ascii="Times New Roman" w:eastAsia="Times New Roman" w:hAnsi="Times New Roman" w:cs="Times New Roman"/>
          <w:sz w:val="24"/>
          <w:szCs w:val="24"/>
        </w:rPr>
        <w:t>септембра</w:t>
      </w:r>
      <w:proofErr w:type="spellEnd"/>
      <w:proofErr w:type="gram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7. </w:t>
      </w:r>
      <w:proofErr w:type="spellStart"/>
      <w:proofErr w:type="gramStart"/>
      <w:r w:rsidRPr="00545675">
        <w:rPr>
          <w:rFonts w:ascii="Times New Roman" w:eastAsia="Times New Roman" w:hAnsi="Times New Roman" w:cs="Times New Roman"/>
          <w:sz w:val="24"/>
          <w:szCs w:val="24"/>
        </w:rPr>
        <w:t>октобра</w:t>
      </w:r>
      <w:proofErr w:type="spellEnd"/>
      <w:proofErr w:type="gram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истим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слоганом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наступајућа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Светска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недеља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промоције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дојења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45675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sz w:val="24"/>
          <w:szCs w:val="24"/>
        </w:rPr>
        <w:t>Будимо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sz w:val="24"/>
          <w:szCs w:val="24"/>
        </w:rPr>
        <w:t>ближе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sz w:val="24"/>
          <w:szCs w:val="24"/>
        </w:rPr>
        <w:t>подршка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sz w:val="24"/>
          <w:szCs w:val="24"/>
        </w:rPr>
        <w:t>током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sz w:val="24"/>
          <w:szCs w:val="24"/>
        </w:rPr>
        <w:t>дојења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sz w:val="24"/>
          <w:szCs w:val="24"/>
        </w:rPr>
        <w:t>све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sz w:val="24"/>
          <w:szCs w:val="24"/>
        </w:rPr>
        <w:t>”.</w:t>
      </w:r>
    </w:p>
    <w:p w:rsidR="00545675" w:rsidRPr="00545675" w:rsidRDefault="00545675" w:rsidP="00545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45675">
        <w:rPr>
          <w:rFonts w:ascii="Times New Roman" w:eastAsia="Times New Roman" w:hAnsi="Times New Roman" w:cs="Times New Roman"/>
          <w:sz w:val="24"/>
          <w:szCs w:val="24"/>
        </w:rPr>
        <w:t>Дојење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најједноставнији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најздравији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најекономичнији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обезбеди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задовољење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потреба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новорођенчета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правилном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исхраном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5675">
        <w:rPr>
          <w:rFonts w:ascii="Times New Roman" w:eastAsia="Times New Roman" w:hAnsi="Times New Roman" w:cs="Times New Roman"/>
          <w:sz w:val="24"/>
          <w:szCs w:val="24"/>
        </w:rPr>
        <w:t>Мајчино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млеко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потреба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сваког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новорођенчета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одојчета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детета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навршене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живота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5675">
        <w:rPr>
          <w:rFonts w:ascii="Times New Roman" w:eastAsia="Times New Roman" w:hAnsi="Times New Roman" w:cs="Times New Roman"/>
          <w:sz w:val="24"/>
          <w:szCs w:val="24"/>
        </w:rPr>
        <w:t>Састав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lastRenderedPageBreak/>
        <w:t>количина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мајчиног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млека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прилагођени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узрасту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детета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његовим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потребама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5675">
        <w:rPr>
          <w:rFonts w:ascii="Times New Roman" w:eastAsia="Times New Roman" w:hAnsi="Times New Roman" w:cs="Times New Roman"/>
          <w:sz w:val="24"/>
          <w:szCs w:val="24"/>
        </w:rPr>
        <w:t>Оно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садржи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физички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психички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социјални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емоционални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сазнајни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свих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чула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вид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мирис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слух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додир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укус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интелигенције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говора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језика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штити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многих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инфекција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алергија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45675" w:rsidRPr="00545675" w:rsidRDefault="00545675" w:rsidP="00545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45675">
        <w:rPr>
          <w:rFonts w:ascii="Times New Roman" w:eastAsia="Times New Roman" w:hAnsi="Times New Roman" w:cs="Times New Roman"/>
          <w:sz w:val="24"/>
          <w:szCs w:val="24"/>
        </w:rPr>
        <w:t>Светска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Национална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недеља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дојења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2024.</w:t>
      </w:r>
      <w:proofErr w:type="gram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5675">
        <w:rPr>
          <w:rFonts w:ascii="Times New Roman" w:eastAsia="Times New Roman" w:hAnsi="Times New Roman" w:cs="Times New Roman"/>
          <w:sz w:val="24"/>
          <w:szCs w:val="24"/>
        </w:rPr>
        <w:t>имају</w:t>
      </w:r>
      <w:proofErr w:type="spellEnd"/>
      <w:proofErr w:type="gram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циљ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45675" w:rsidRPr="00545675" w:rsidRDefault="00545675" w:rsidP="005456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Информишу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људе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заступљености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дојења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колико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дојење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важно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здравље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мајке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бебе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али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о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постојећим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неједнакостима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односе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подршку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дојењу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75" w:rsidRPr="00545675" w:rsidRDefault="00545675" w:rsidP="005456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Подстакну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акције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смањење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неједнакости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подршци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дојењу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фокусом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вулнерабилне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групе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75" w:rsidRPr="00545675" w:rsidRDefault="00545675" w:rsidP="005456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Учврсте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праксу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дојења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смањења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социјалних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разлика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75" w:rsidRPr="00545675" w:rsidRDefault="00545675" w:rsidP="005456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Покрену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укључе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појединце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побољшала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њихова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међусобна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сарадња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али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укљученост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подршку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промоцију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дојења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најоптималнијег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начина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исхране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75" w:rsidRPr="00545675" w:rsidRDefault="00545675" w:rsidP="00545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45675">
        <w:rPr>
          <w:rFonts w:ascii="Times New Roman" w:eastAsia="Times New Roman" w:hAnsi="Times New Roman" w:cs="Times New Roman"/>
          <w:sz w:val="24"/>
          <w:szCs w:val="24"/>
        </w:rPr>
        <w:t>Посебно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важно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оснаже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подрже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осетљиве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групе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циљу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повећања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стопа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дојења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значаја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нарочито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ванредних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кризних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ситуација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смањиле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неједнакости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постоје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друштву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45675" w:rsidRPr="00545675" w:rsidRDefault="00545675" w:rsidP="00545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Дојење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није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искључива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одговорност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жена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заштита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промоција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подршка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дојењу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је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колективна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друштвена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одговорност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proofErr w:type="gram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Подршку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мајкама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које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доје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могуће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је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обезбедити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различите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начине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Традиционално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подршку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пружа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ужа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али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шира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породица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Потребна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је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међутим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подршка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шире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околине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организација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цивилног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друштва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влада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креатора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здравствене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политике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здравствених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система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здравствених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радника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саветника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дојење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послодаваца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пријатеља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као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заједнице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 </w:t>
      </w:r>
      <w:proofErr w:type="spellStart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целини</w:t>
      </w:r>
      <w:proofErr w:type="spellEnd"/>
      <w:r w:rsidRPr="00545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</w:p>
    <w:p w:rsidR="00545675" w:rsidRPr="00545675" w:rsidRDefault="00545675" w:rsidP="00545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675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1924050"/>
            <wp:effectExtent l="19050" t="0" r="0" b="0"/>
            <wp:docPr id="2" name="mce-7110" descr="https://www.zzjzpo.rs/attachments/Image/dojenje_2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7110" descr="https://www.zzjzpo.rs/attachments/Image/dojenje_2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675" w:rsidRPr="00545675" w:rsidRDefault="00545675" w:rsidP="00545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6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5675" w:rsidRPr="00545675" w:rsidRDefault="00545675" w:rsidP="00545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обележавања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Светске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Националне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недеље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дојења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наше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земље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биће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организована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предавања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трибине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изложбе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тему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дојења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Циљ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кампање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скретање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пажње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здравствене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шире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јавности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колики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значај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дојења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обезбеђује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најоптималнија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исхрана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правилан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раст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заштита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унапређење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здравља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6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детета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мајке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указивање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значај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пружања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подршке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помоћи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трудницама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мајкама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дојиљама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остваре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успешно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дојење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75" w:rsidRDefault="00545675" w:rsidP="00545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45675">
        <w:rPr>
          <w:rFonts w:ascii="Times New Roman" w:eastAsia="Times New Roman" w:hAnsi="Times New Roman" w:cs="Times New Roman"/>
          <w:sz w:val="24"/>
          <w:szCs w:val="24"/>
        </w:rPr>
        <w:t>Завод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јавно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здравље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Пожаревац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подржава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поменуту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кампању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организује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координира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здравствено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васпитне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Браничевског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Подунавског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675">
        <w:rPr>
          <w:rFonts w:ascii="Times New Roman" w:eastAsia="Times New Roman" w:hAnsi="Times New Roman" w:cs="Times New Roman"/>
          <w:sz w:val="24"/>
          <w:szCs w:val="24"/>
        </w:rPr>
        <w:t>округа</w:t>
      </w:r>
      <w:proofErr w:type="spellEnd"/>
      <w:r w:rsidRPr="005456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45675" w:rsidRDefault="00545675" w:rsidP="00545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675" w:rsidRDefault="00545675" w:rsidP="00545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Preuzeto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sajta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ZZJZ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Požarevac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45675" w:rsidRDefault="00545675" w:rsidP="00545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C95F9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https://www.zzjzpo.rs/2023-2022-2021-promocija-zdravlja/sv-i-nac-nedelja-dojenja-2024/</w:t>
        </w:r>
      </w:hyperlink>
    </w:p>
    <w:p w:rsidR="00545675" w:rsidRPr="00545675" w:rsidRDefault="00545675" w:rsidP="00545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675" w:rsidRPr="00545675" w:rsidRDefault="00545675" w:rsidP="00545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6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75FB" w:rsidRDefault="00F075FB"/>
    <w:sectPr w:rsidR="00F075FB" w:rsidSect="00F075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63B33"/>
    <w:multiLevelType w:val="multilevel"/>
    <w:tmpl w:val="BA38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45675"/>
    <w:rsid w:val="00545675"/>
    <w:rsid w:val="00F0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FB"/>
  </w:style>
  <w:style w:type="paragraph" w:styleId="Heading2">
    <w:name w:val="heading 2"/>
    <w:basedOn w:val="Normal"/>
    <w:link w:val="Heading2Char"/>
    <w:uiPriority w:val="9"/>
    <w:qFormat/>
    <w:rsid w:val="005456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567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4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567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6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56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zjzpo.rs/2023-2022-2021-promocija-zdravlja/sv-i-nac-nedelja-dojenja-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3153</Characters>
  <Application>Microsoft Office Word</Application>
  <DocSecurity>0</DocSecurity>
  <Lines>26</Lines>
  <Paragraphs>7</Paragraphs>
  <ScaleCrop>false</ScaleCrop>
  <Company>Grizli777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2024-09-09T14:00:00Z</dcterms:created>
  <dcterms:modified xsi:type="dcterms:W3CDTF">2024-09-09T14:03:00Z</dcterms:modified>
</cp:coreProperties>
</file>